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A5B" w:rsidRDefault="00020999">
      <w:r>
        <w:rPr>
          <w:noProof/>
          <w:lang w:eastAsia="ru-RU"/>
        </w:rPr>
        <w:drawing>
          <wp:inline distT="0" distB="0" distL="0" distR="0">
            <wp:extent cx="5943600" cy="8153400"/>
            <wp:effectExtent l="19050" t="0" r="0" b="0"/>
            <wp:docPr id="1" name="Рисунок 1" descr="C:\Documents and Settings\Admin\Рабочий стол\для сайта\Паспорт дорожной безопасности\паспорт БДД 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для сайта\Паспорт дорожной безопасности\паспорт БДД 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0999" w:rsidRDefault="00020999">
      <w:r>
        <w:rPr>
          <w:noProof/>
          <w:lang w:eastAsia="ru-RU"/>
        </w:rPr>
        <w:lastRenderedPageBreak/>
        <w:drawing>
          <wp:inline distT="0" distB="0" distL="0" distR="0">
            <wp:extent cx="5943600" cy="8153400"/>
            <wp:effectExtent l="19050" t="0" r="0" b="0"/>
            <wp:docPr id="2" name="Рисунок 2" descr="C:\Documents and Settings\Admin\Рабочий стол\для сайта\Паспорт дорожной безопасности\Паспорт БДД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для сайта\Паспорт дорожной безопасности\Паспорт БДД 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0999" w:rsidRDefault="00020999">
      <w:r>
        <w:rPr>
          <w:noProof/>
          <w:lang w:eastAsia="ru-RU"/>
        </w:rPr>
        <w:lastRenderedPageBreak/>
        <w:drawing>
          <wp:inline distT="0" distB="0" distL="0" distR="0">
            <wp:extent cx="5943600" cy="8153400"/>
            <wp:effectExtent l="19050" t="0" r="0" b="0"/>
            <wp:docPr id="3" name="Рисунок 3" descr="C:\Documents and Settings\Admin\Рабочий стол\для сайта\Паспорт дорожной безопасности\Паспорт БДД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для сайта\Паспорт дорожной безопасности\Паспорт БДД 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2EB" w:rsidRDefault="009F02EB"/>
    <w:p w:rsidR="009F02EB" w:rsidRDefault="009F02EB"/>
    <w:p w:rsidR="009F02EB" w:rsidRDefault="009F02EB"/>
    <w:p w:rsidR="009F02EB" w:rsidRDefault="009F02EB"/>
    <w:p w:rsidR="009F02EB" w:rsidRDefault="009F02EB"/>
    <w:p w:rsidR="009F02EB" w:rsidRDefault="009F02EB"/>
    <w:p w:rsidR="00020999" w:rsidRDefault="00020999">
      <w:r>
        <w:rPr>
          <w:noProof/>
          <w:lang w:eastAsia="ru-RU"/>
        </w:rPr>
        <w:drawing>
          <wp:inline distT="0" distB="0" distL="0" distR="0">
            <wp:extent cx="5943600" cy="8153400"/>
            <wp:effectExtent l="19050" t="0" r="0" b="0"/>
            <wp:docPr id="4" name="Рисунок 4" descr="C:\Documents and Settings\Admin\Рабочий стол\для сайта\Паспорт дорожной безопасности\Паспорт БДД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для сайта\Паспорт дорожной безопасности\Паспорт БДД 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2EB" w:rsidRDefault="009F02EB"/>
    <w:p w:rsidR="009F02EB" w:rsidRDefault="009F02EB">
      <w:pPr>
        <w:sectPr w:rsidR="009F02EB" w:rsidSect="00AF4609">
          <w:pgSz w:w="11906" w:h="16838"/>
          <w:pgMar w:top="851" w:right="851" w:bottom="851" w:left="1134" w:header="708" w:footer="708" w:gutter="0"/>
          <w:cols w:space="708"/>
          <w:docGrid w:linePitch="360"/>
        </w:sectPr>
      </w:pPr>
      <w:r>
        <w:br w:type="page"/>
      </w:r>
    </w:p>
    <w:p w:rsidR="009F02EB" w:rsidRDefault="00F004CD">
      <w:pPr>
        <w:sectPr w:rsidR="009F02EB" w:rsidSect="00AF4609">
          <w:pgSz w:w="11906" w:h="16838"/>
          <w:pgMar w:top="851" w:right="851" w:bottom="851" w:left="1134" w:header="708" w:footer="708" w:gutter="0"/>
          <w:cols w:space="708"/>
          <w:docGrid w:linePitch="360"/>
        </w:sectPr>
      </w:pPr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-5.7pt;margin-top:53pt;width:500.35pt;height:647.75pt;z-index:251663360">
            <v:imagedata r:id="rId11" o:title=""/>
            <w10:wrap type="square"/>
          </v:shape>
          <o:OLEObject Type="Embed" ProgID="AcroExch.Document.DC" ShapeID="_x0000_s1028" DrawAspect="Content" ObjectID="_1568453109" r:id="rId12"/>
        </w:pict>
      </w:r>
    </w:p>
    <w:p w:rsidR="009F02EB" w:rsidRDefault="009F02EB"/>
    <w:p w:rsidR="00020999" w:rsidRDefault="00AF4609"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-26035</wp:posOffset>
            </wp:positionH>
            <wp:positionV relativeFrom="paragraph">
              <wp:posOffset>191135</wp:posOffset>
            </wp:positionV>
            <wp:extent cx="6184265" cy="8462645"/>
            <wp:effectExtent l="19050" t="0" r="6985" b="0"/>
            <wp:wrapSquare wrapText="bothSides"/>
            <wp:docPr id="6" name="Рисунок 6" descr="C:\Documents and Settings\Admin\Рабочий стол\для сайта\Паспорт дорожной безопасности\Паспорт БДД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для сайта\Паспорт дорожной безопасности\Паспорт БДД 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265" cy="8462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20999" w:rsidRDefault="00020999"/>
    <w:p w:rsidR="00020999" w:rsidRDefault="00020999"/>
    <w:p w:rsidR="00020999" w:rsidRDefault="00AF4609">
      <w:r w:rsidRPr="009D3E19">
        <w:object w:dxaOrig="9180" w:dyaOrig="11881">
          <v:shape id="_x0000_i1025" type="#_x0000_t75" style="width:485.15pt;height:694.5pt" o:ole="">
            <v:imagedata r:id="rId14" o:title=""/>
          </v:shape>
          <o:OLEObject Type="Embed" ProgID="AcroExch.Document.DC" ShapeID="_x0000_i1025" DrawAspect="Content" ObjectID="_1568453108" r:id="rId15"/>
        </w:object>
      </w:r>
    </w:p>
    <w:p w:rsidR="00020999" w:rsidRDefault="00020999"/>
    <w:p w:rsidR="009F02EB" w:rsidRDefault="009F02EB"/>
    <w:p w:rsidR="009F02EB" w:rsidRDefault="00AF4609">
      <w:r w:rsidRPr="00AF4609">
        <w:drawing>
          <wp:inline distT="0" distB="0" distL="0" distR="0">
            <wp:extent cx="5943600" cy="8153400"/>
            <wp:effectExtent l="19050" t="0" r="0" b="0"/>
            <wp:docPr id="11" name="Рисунок 8" descr="C:\Documents and Settings\Admin\Рабочий стол\для сайта\Паспорт дорожной безопасности\Паспорт БДД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\Рабочий стол\для сайта\Паспорт дорожной безопасности\Паспорт БДД 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2EB" w:rsidRDefault="009F02EB"/>
    <w:p w:rsidR="009F02EB" w:rsidRDefault="009F02EB"/>
    <w:p w:rsidR="009F02EB" w:rsidRDefault="009F02EB"/>
    <w:p w:rsidR="009F02EB" w:rsidRDefault="009F02EB"/>
    <w:p w:rsidR="009F02EB" w:rsidRDefault="009F02EB"/>
    <w:p w:rsidR="009F02EB" w:rsidRDefault="009F02EB"/>
    <w:p w:rsidR="009F02EB" w:rsidRDefault="009F02EB"/>
    <w:p w:rsidR="009F02EB" w:rsidRDefault="009F02EB"/>
    <w:p w:rsidR="009F02EB" w:rsidRDefault="009F02EB"/>
    <w:p w:rsidR="009F02EB" w:rsidRDefault="009F02EB"/>
    <w:p w:rsidR="009F02EB" w:rsidRDefault="009F02EB"/>
    <w:p w:rsidR="009F02EB" w:rsidRDefault="009F02EB"/>
    <w:sectPr w:rsidR="009F02EB" w:rsidSect="00AF4609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1567" w:rsidRDefault="00051567" w:rsidP="009F02EB">
      <w:pPr>
        <w:spacing w:after="0" w:line="240" w:lineRule="auto"/>
      </w:pPr>
      <w:r>
        <w:separator/>
      </w:r>
    </w:p>
  </w:endnote>
  <w:endnote w:type="continuationSeparator" w:id="0">
    <w:p w:rsidR="00051567" w:rsidRDefault="00051567" w:rsidP="009F0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1567" w:rsidRDefault="00051567" w:rsidP="009F02EB">
      <w:pPr>
        <w:spacing w:after="0" w:line="240" w:lineRule="auto"/>
      </w:pPr>
      <w:r>
        <w:separator/>
      </w:r>
    </w:p>
  </w:footnote>
  <w:footnote w:type="continuationSeparator" w:id="0">
    <w:p w:rsidR="00051567" w:rsidRDefault="00051567" w:rsidP="009F02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8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20999"/>
    <w:rsid w:val="00020999"/>
    <w:rsid w:val="00051567"/>
    <w:rsid w:val="00087866"/>
    <w:rsid w:val="001B0824"/>
    <w:rsid w:val="003616E9"/>
    <w:rsid w:val="00420CF0"/>
    <w:rsid w:val="004D7DFB"/>
    <w:rsid w:val="00771083"/>
    <w:rsid w:val="009341D0"/>
    <w:rsid w:val="009D3E19"/>
    <w:rsid w:val="009F02EB"/>
    <w:rsid w:val="00AF4609"/>
    <w:rsid w:val="00F004CD"/>
    <w:rsid w:val="00FD6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1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09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099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9F02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F02EB"/>
  </w:style>
  <w:style w:type="paragraph" w:styleId="a7">
    <w:name w:val="footer"/>
    <w:basedOn w:val="a"/>
    <w:link w:val="a8"/>
    <w:uiPriority w:val="99"/>
    <w:semiHidden/>
    <w:unhideWhenUsed/>
    <w:rsid w:val="009F02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F02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oleObject" Target="embeddings/oleObject1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oleObject" Target="embeddings/oleObject2.bin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60DA87-E3F8-450E-BF82-6839B966E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dcterms:created xsi:type="dcterms:W3CDTF">2016-01-25T12:21:00Z</dcterms:created>
  <dcterms:modified xsi:type="dcterms:W3CDTF">2017-10-02T09:38:00Z</dcterms:modified>
</cp:coreProperties>
</file>